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34680" w:rsidRDefault="00B07FD0" w:rsidP="009E3877">
            <w:pPr>
              <w:jc w:val="both"/>
            </w:pPr>
            <w:r w:rsidRPr="00234680">
              <w:t>МБОУ «</w:t>
            </w:r>
            <w:proofErr w:type="spellStart"/>
            <w:r w:rsidRPr="00234680">
              <w:t>Таба</w:t>
            </w:r>
            <w:proofErr w:type="gramStart"/>
            <w:r w:rsidRPr="00234680">
              <w:t>р</w:t>
            </w:r>
            <w:proofErr w:type="spellEnd"/>
            <w:r w:rsidRPr="00234680">
              <w:t>-</w:t>
            </w:r>
            <w:proofErr w:type="gramEnd"/>
            <w:r w:rsidRPr="00234680">
              <w:t xml:space="preserve"> </w:t>
            </w:r>
            <w:proofErr w:type="spellStart"/>
            <w:r w:rsidRPr="00234680">
              <w:t>Черкийская</w:t>
            </w:r>
            <w:proofErr w:type="spellEnd"/>
            <w:r w:rsidRPr="00234680"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34680" w:rsidRDefault="007703EE" w:rsidP="00234680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«Земля </w:t>
            </w:r>
            <w:proofErr w:type="gramStart"/>
            <w:r>
              <w:rPr>
                <w:rFonts w:eastAsiaTheme="minorHAnsi"/>
                <w:lang w:eastAsia="en-US"/>
              </w:rPr>
              <w:t>–н</w:t>
            </w:r>
            <w:proofErr w:type="gramEnd"/>
            <w:r>
              <w:rPr>
                <w:rFonts w:eastAsiaTheme="minorHAnsi"/>
                <w:lang w:eastAsia="en-US"/>
              </w:rPr>
              <w:t>аш общий дом»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34680" w:rsidRDefault="00081DD7" w:rsidP="009E3877">
            <w:pPr>
              <w:jc w:val="both"/>
            </w:pPr>
            <w:r w:rsidRPr="00234680">
              <w:t xml:space="preserve"> </w:t>
            </w:r>
            <w:r w:rsidR="00CF34F8">
              <w:t>16</w:t>
            </w:r>
            <w:r w:rsidR="00F22672" w:rsidRPr="00234680">
              <w:t xml:space="preserve"> </w:t>
            </w:r>
            <w:r w:rsidRPr="00234680">
              <w:t>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0E" w:rsidRPr="00234680" w:rsidRDefault="00774B45" w:rsidP="00D8440E">
            <w:pPr>
              <w:shd w:val="clear" w:color="auto" w:fill="FFFFFF" w:themeFill="background1"/>
              <w:spacing w:line="218" w:lineRule="atLeast"/>
              <w:rPr>
                <w:rFonts w:ascii="Verdana" w:hAnsi="Verdana"/>
              </w:rPr>
            </w:pPr>
            <w:r>
              <w:rPr>
                <w:color w:val="000000"/>
              </w:rPr>
              <w:t xml:space="preserve"> </w:t>
            </w:r>
            <w:r w:rsidR="007703EE">
              <w:rPr>
                <w:color w:val="000000"/>
              </w:rPr>
              <w:t>Была проведена акция «Зеленый росток»</w:t>
            </w:r>
            <w:r w:rsidR="008F76E8">
              <w:rPr>
                <w:color w:val="000000"/>
              </w:rPr>
              <w:t>- посажено 30 саженец. Члены кружка «Дубравушка» провели познавательное мероприятие на экологической тропе школы.</w:t>
            </w:r>
          </w:p>
          <w:p w:rsidR="00D8440E" w:rsidRPr="00234680" w:rsidRDefault="00D8440E" w:rsidP="008C69ED">
            <w:pPr>
              <w:jc w:val="both"/>
            </w:pPr>
          </w:p>
          <w:p w:rsidR="00F0185C" w:rsidRPr="00234680" w:rsidRDefault="00F22672" w:rsidP="008C69ED">
            <w:pPr>
              <w:jc w:val="both"/>
            </w:pPr>
            <w:r w:rsidRPr="00234680">
              <w:t xml:space="preserve">Количество участников:  </w:t>
            </w:r>
            <w:bookmarkStart w:id="0" w:name="_GoBack"/>
            <w:bookmarkEnd w:id="0"/>
            <w:r w:rsidR="008F76E8">
              <w:t>48</w:t>
            </w:r>
            <w:r w:rsidR="00D8440E" w:rsidRPr="00234680">
              <w:t xml:space="preserve"> </w:t>
            </w:r>
            <w:r w:rsidRPr="00234680">
              <w:t>чел.</w:t>
            </w:r>
            <w:r w:rsidR="00D8440E" w:rsidRPr="00234680">
              <w:t xml:space="preserve"> </w:t>
            </w:r>
          </w:p>
        </w:tc>
      </w:tr>
    </w:tbl>
    <w:p w:rsidR="00234680" w:rsidRDefault="00234680" w:rsidP="001075F1">
      <w:pPr>
        <w:jc w:val="both"/>
      </w:pPr>
    </w:p>
    <w:p w:rsidR="006B4418" w:rsidRDefault="00D8440E" w:rsidP="001075F1">
      <w:pPr>
        <w:jc w:val="both"/>
      </w:pPr>
      <w:r>
        <w:t xml:space="preserve">  </w:t>
      </w:r>
      <w:r w:rsidR="00234680">
        <w:t xml:space="preserve">  </w:t>
      </w:r>
    </w:p>
    <w:p w:rsidR="008F76E8" w:rsidRDefault="00F86166" w:rsidP="001075F1">
      <w:pPr>
        <w:jc w:val="both"/>
      </w:pPr>
      <w:r>
        <w:t xml:space="preserve">      </w:t>
      </w:r>
      <w:r w:rsidR="008F76E8">
        <w:rPr>
          <w:noProof/>
        </w:rPr>
        <w:drawing>
          <wp:inline distT="0" distB="0" distL="0" distR="0">
            <wp:extent cx="2584450" cy="1965960"/>
            <wp:effectExtent l="19050" t="0" r="6350" b="0"/>
            <wp:docPr id="1" name="Рисунок 1" descr="C:\Users\ольга\Desktop\SDC19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SDC195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710" cy="1966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76E8">
        <w:t xml:space="preserve">           </w:t>
      </w:r>
      <w:r w:rsidR="008F76E8">
        <w:rPr>
          <w:noProof/>
        </w:rPr>
        <w:drawing>
          <wp:inline distT="0" distB="0" distL="0" distR="0">
            <wp:extent cx="2614930" cy="1965960"/>
            <wp:effectExtent l="19050" t="0" r="0" b="0"/>
            <wp:docPr id="2" name="Рисунок 2" descr="C:\Users\ольга\Desktop\SDC19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ьга\Desktop\SDC195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5" cy="1966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166" w:rsidRDefault="00F86166" w:rsidP="001075F1">
      <w:pPr>
        <w:jc w:val="both"/>
      </w:pPr>
    </w:p>
    <w:p w:rsidR="00F86166" w:rsidRDefault="00F86166" w:rsidP="001075F1">
      <w:pPr>
        <w:jc w:val="both"/>
      </w:pPr>
    </w:p>
    <w:p w:rsidR="008F76E8" w:rsidRDefault="008F76E8" w:rsidP="001075F1">
      <w:pPr>
        <w:jc w:val="both"/>
      </w:pPr>
    </w:p>
    <w:p w:rsidR="00234680" w:rsidRDefault="00F86166" w:rsidP="00234680">
      <w:pPr>
        <w:jc w:val="center"/>
      </w:pPr>
      <w:r>
        <w:rPr>
          <w:noProof/>
        </w:rPr>
        <w:drawing>
          <wp:inline distT="0" distB="0" distL="0" distR="0">
            <wp:extent cx="2213610" cy="2522220"/>
            <wp:effectExtent l="19050" t="0" r="0" b="0"/>
            <wp:docPr id="3" name="Рисунок 3" descr="C:\Users\ольга\Desktop\IMG_0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ьга\Desktop\IMG_08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826" cy="25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4680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776E"/>
    <w:rsid w:val="00081DD7"/>
    <w:rsid w:val="001075F1"/>
    <w:rsid w:val="001816BC"/>
    <w:rsid w:val="00234680"/>
    <w:rsid w:val="00244376"/>
    <w:rsid w:val="00336C8F"/>
    <w:rsid w:val="0050732B"/>
    <w:rsid w:val="005520F1"/>
    <w:rsid w:val="006B4418"/>
    <w:rsid w:val="006D09B5"/>
    <w:rsid w:val="006F4EDF"/>
    <w:rsid w:val="007703EE"/>
    <w:rsid w:val="00774B45"/>
    <w:rsid w:val="008C69ED"/>
    <w:rsid w:val="008F76E8"/>
    <w:rsid w:val="009652DC"/>
    <w:rsid w:val="009C776E"/>
    <w:rsid w:val="00B07FD0"/>
    <w:rsid w:val="00CF34F8"/>
    <w:rsid w:val="00D32E0D"/>
    <w:rsid w:val="00D65F2A"/>
    <w:rsid w:val="00D8440E"/>
    <w:rsid w:val="00F0185C"/>
    <w:rsid w:val="00F1596E"/>
    <w:rsid w:val="00F22672"/>
    <w:rsid w:val="00F33B34"/>
    <w:rsid w:val="00F86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ольга</cp:lastModifiedBy>
  <cp:revision>18</cp:revision>
  <dcterms:created xsi:type="dcterms:W3CDTF">2016-09-13T15:33:00Z</dcterms:created>
  <dcterms:modified xsi:type="dcterms:W3CDTF">2016-09-17T09:20:00Z</dcterms:modified>
</cp:coreProperties>
</file>